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9"/>
        <w:gridCol w:w="6633"/>
      </w:tblGrid>
      <w:tr w:rsidR="00F406C8" w:rsidRPr="008A179E" w14:paraId="604135EA" w14:textId="77777777" w:rsidTr="00B81578">
        <w:trPr>
          <w:trHeight w:val="246"/>
        </w:trPr>
        <w:tc>
          <w:tcPr>
            <w:tcW w:w="2448" w:type="dxa"/>
            <w:shd w:val="clear" w:color="auto" w:fill="auto"/>
          </w:tcPr>
          <w:p w14:paraId="31DE9FDA" w14:textId="77777777" w:rsidR="00F406C8" w:rsidRPr="008A179E" w:rsidRDefault="00F406C8" w:rsidP="00F406C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br w:type="page"/>
            </w:r>
            <w:r w:rsidRPr="008A179E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14:paraId="44A74650" w14:textId="77777777" w:rsidR="00F406C8" w:rsidRPr="008A179E" w:rsidRDefault="00982380" w:rsidP="004E513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136004-008 (Version 02)</w:t>
            </w:r>
          </w:p>
        </w:tc>
      </w:tr>
      <w:tr w:rsidR="00F406C8" w:rsidRPr="008A179E" w14:paraId="400E638F" w14:textId="77777777" w:rsidTr="00B81578">
        <w:tc>
          <w:tcPr>
            <w:tcW w:w="2448" w:type="dxa"/>
            <w:shd w:val="clear" w:color="auto" w:fill="auto"/>
          </w:tcPr>
          <w:p w14:paraId="40BE3D75" w14:textId="77777777" w:rsidR="00F406C8" w:rsidRPr="008A179E" w:rsidRDefault="00F406C8" w:rsidP="00F406C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A179E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14:paraId="5D48771C" w14:textId="77777777" w:rsidR="00F406C8" w:rsidRPr="008A179E" w:rsidRDefault="00F406C8" w:rsidP="00F406C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Deutsch als Fremdsprache IV (Niveau B2)</w:t>
            </w:r>
          </w:p>
        </w:tc>
      </w:tr>
      <w:tr w:rsidR="00F406C8" w:rsidRPr="008A179E" w14:paraId="51FB53EA" w14:textId="77777777" w:rsidTr="00B81578">
        <w:tc>
          <w:tcPr>
            <w:tcW w:w="2448" w:type="dxa"/>
            <w:shd w:val="clear" w:color="auto" w:fill="auto"/>
          </w:tcPr>
          <w:p w14:paraId="030E3E7E" w14:textId="77777777" w:rsidR="00F406C8" w:rsidRPr="008A179E" w:rsidRDefault="00F406C8" w:rsidP="00F406C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A179E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14:paraId="54801D92" w14:textId="77777777" w:rsidR="00F406C8" w:rsidRPr="008A179E" w:rsidRDefault="00F406C8" w:rsidP="00F406C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Fachgruppenleiter Deutsch als Fremdsprache des Zentrums für Fremdsprachen</w:t>
            </w:r>
          </w:p>
        </w:tc>
      </w:tr>
      <w:tr w:rsidR="00F406C8" w:rsidRPr="008A179E" w14:paraId="31341EB4" w14:textId="77777777" w:rsidTr="00B81578">
        <w:tc>
          <w:tcPr>
            <w:tcW w:w="2448" w:type="dxa"/>
            <w:shd w:val="clear" w:color="auto" w:fill="auto"/>
          </w:tcPr>
          <w:p w14:paraId="31CF1BBD" w14:textId="77777777" w:rsidR="00F406C8" w:rsidRPr="008A179E" w:rsidRDefault="00F406C8" w:rsidP="00F406C8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A179E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14:paraId="7167F26E" w14:textId="77777777" w:rsidR="00F406C8" w:rsidRPr="008A179E" w:rsidRDefault="00F406C8" w:rsidP="00F406C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8A179E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3BCC5ED2" w14:textId="77777777" w:rsidR="00F406C8" w:rsidRPr="008A179E" w:rsidRDefault="00F406C8" w:rsidP="00F406C8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Übung aller Sprachkompetenzen wie Hören, Sprechen, Lesen, Schreiben anhand zahlreicher allgemeinsprachlicher Themen, z.B. Reisen, Urlaub, Leben im Ausland, Schulbildung, Themen über interkulturelle Beziehungen, aber auch studien- und berufsorientierte Sachverhalte und Situationen</w:t>
            </w:r>
          </w:p>
          <w:p w14:paraId="2A5E77AE" w14:textId="77777777" w:rsidR="00F406C8" w:rsidRPr="008A179E" w:rsidRDefault="00F406C8" w:rsidP="00F406C8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 xml:space="preserve">Festigung und Erweiterung der grammatikalischen Strukturen durch Übungen zu nominalen Angaben und </w:t>
            </w:r>
            <w:proofErr w:type="spellStart"/>
            <w:r w:rsidRPr="008A179E">
              <w:rPr>
                <w:rFonts w:ascii="Roboto" w:hAnsi="Roboto" w:cs="Arial"/>
                <w:sz w:val="20"/>
                <w:szCs w:val="20"/>
              </w:rPr>
              <w:t>Angabesätzen</w:t>
            </w:r>
            <w:proofErr w:type="spellEnd"/>
            <w:r w:rsidRPr="008A179E">
              <w:rPr>
                <w:rFonts w:ascii="Roboto" w:hAnsi="Roboto" w:cs="Arial"/>
                <w:sz w:val="20"/>
                <w:szCs w:val="20"/>
              </w:rPr>
              <w:t>, Passivkonstruktionen, Konjunktiv I und Konjunktiv II</w:t>
            </w:r>
          </w:p>
          <w:p w14:paraId="05221C71" w14:textId="77777777" w:rsidR="00F406C8" w:rsidRPr="008A179E" w:rsidRDefault="00F406C8" w:rsidP="00F406C8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Schreiben von Bewerbungsdokumenten</w:t>
            </w:r>
          </w:p>
          <w:p w14:paraId="08A9C072" w14:textId="77777777" w:rsidR="00F406C8" w:rsidRPr="008A179E" w:rsidRDefault="00F406C8" w:rsidP="00F406C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Die Ausbildung orientiert sich an der Sprachkompetenzstufe B2 des Gemeinsamen Europäischen Referenzrahmens für Sprachen (GER).</w:t>
            </w:r>
          </w:p>
          <w:p w14:paraId="73487B06" w14:textId="77777777" w:rsidR="00F406C8" w:rsidRPr="008A179E" w:rsidRDefault="00F406C8" w:rsidP="00F406C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3EA49C6D" w14:textId="77777777" w:rsidR="00F406C8" w:rsidRPr="008A179E" w:rsidRDefault="00F406C8" w:rsidP="00F406C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8A179E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4C11D631" w14:textId="77777777" w:rsidR="00F406C8" w:rsidRPr="008A179E" w:rsidRDefault="00F406C8" w:rsidP="00F406C8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Verstehen der Hauptinhalte komplexer Texte zu konkreten und abstrakten Themen</w:t>
            </w:r>
          </w:p>
          <w:p w14:paraId="6352F269" w14:textId="77777777" w:rsidR="00F406C8" w:rsidRPr="008A179E" w:rsidRDefault="00F406C8" w:rsidP="00F406C8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spontane und fließende Verständigung</w:t>
            </w:r>
          </w:p>
          <w:p w14:paraId="002A9378" w14:textId="77777777" w:rsidR="00F406C8" w:rsidRPr="008A179E" w:rsidRDefault="00F406C8" w:rsidP="00F406C8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klare und detaillierte Äußerungen zu einem breiten Themenspektrum</w:t>
            </w:r>
          </w:p>
          <w:p w14:paraId="7C681697" w14:textId="77777777" w:rsidR="00F406C8" w:rsidRPr="008A179E" w:rsidRDefault="00F406C8" w:rsidP="00F406C8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 xml:space="preserve">Erläuterung des eigenen Standpunktes zu aktuellen Fragen </w:t>
            </w:r>
          </w:p>
          <w:p w14:paraId="4037A14F" w14:textId="77777777" w:rsidR="00F406C8" w:rsidRPr="008A179E" w:rsidRDefault="00F406C8" w:rsidP="00F406C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/>
                <w:sz w:val="20"/>
                <w:szCs w:val="20"/>
              </w:rPr>
              <w:t xml:space="preserve">Der Abschluss des Moduls entspricht der Sprachkompetenzstufe B2 </w:t>
            </w:r>
            <w:r w:rsidRPr="008A179E">
              <w:rPr>
                <w:rFonts w:ascii="Roboto" w:hAnsi="Roboto" w:cs="Arial"/>
                <w:sz w:val="20"/>
                <w:szCs w:val="20"/>
              </w:rPr>
              <w:t>des Gemeinsamen Europäischen Referenzrahmens für Sprachen (GER)</w:t>
            </w:r>
            <w:r w:rsidRPr="008A179E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F406C8" w:rsidRPr="008A179E" w14:paraId="10196F4E" w14:textId="77777777" w:rsidTr="00B81578">
        <w:tc>
          <w:tcPr>
            <w:tcW w:w="2448" w:type="dxa"/>
            <w:shd w:val="clear" w:color="auto" w:fill="auto"/>
          </w:tcPr>
          <w:p w14:paraId="378AB269" w14:textId="77777777" w:rsidR="00F406C8" w:rsidRPr="008A179E" w:rsidRDefault="00F406C8" w:rsidP="00F406C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A179E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14:paraId="5EEB49DF" w14:textId="77777777" w:rsidR="00F406C8" w:rsidRPr="008A179E" w:rsidRDefault="00F406C8" w:rsidP="00F406C8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037DE727" w14:textId="77777777" w:rsidR="00F406C8" w:rsidRPr="008A179E" w:rsidRDefault="00F406C8" w:rsidP="00F406C8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Ü: Kurs 4 (4 LVS)</w:t>
            </w:r>
          </w:p>
        </w:tc>
      </w:tr>
      <w:tr w:rsidR="00F406C8" w:rsidRPr="008A179E" w14:paraId="4E25C0F3" w14:textId="77777777" w:rsidTr="00B81578">
        <w:tc>
          <w:tcPr>
            <w:tcW w:w="2448" w:type="dxa"/>
            <w:shd w:val="clear" w:color="auto" w:fill="auto"/>
          </w:tcPr>
          <w:p w14:paraId="3ACFB64A" w14:textId="77777777" w:rsidR="00F406C8" w:rsidRPr="008A179E" w:rsidRDefault="00F406C8" w:rsidP="00F772B3">
            <w:pPr>
              <w:ind w:right="-93"/>
              <w:rPr>
                <w:rFonts w:ascii="Roboto" w:hAnsi="Roboto" w:cs="Arial"/>
                <w:b/>
                <w:sz w:val="20"/>
                <w:szCs w:val="20"/>
              </w:rPr>
            </w:pPr>
            <w:r w:rsidRPr="008A179E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F772B3" w:rsidRPr="008A179E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F772B3" w:rsidRPr="008A179E">
              <w:rPr>
                <w:rFonts w:ascii="Roboto" w:hAnsi="Roboto" w:cs="Arial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6840" w:type="dxa"/>
            <w:shd w:val="clear" w:color="auto" w:fill="auto"/>
          </w:tcPr>
          <w:p w14:paraId="4D90FC24" w14:textId="77777777" w:rsidR="00F406C8" w:rsidRPr="008A179E" w:rsidRDefault="00F406C8" w:rsidP="00F406C8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Abgeschlossener vorausgehender Kurs 3 oder Einstufungstest (Qualifizierungsempfehlung)</w:t>
            </w:r>
          </w:p>
        </w:tc>
      </w:tr>
      <w:tr w:rsidR="00F406C8" w:rsidRPr="008A179E" w14:paraId="707D1F38" w14:textId="77777777" w:rsidTr="00B81578">
        <w:tc>
          <w:tcPr>
            <w:tcW w:w="2448" w:type="dxa"/>
            <w:shd w:val="clear" w:color="auto" w:fill="auto"/>
          </w:tcPr>
          <w:p w14:paraId="19681C3F" w14:textId="77777777" w:rsidR="00F406C8" w:rsidRPr="008A179E" w:rsidRDefault="00F406C8" w:rsidP="00F406C8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A179E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14:paraId="4A105AED" w14:textId="77777777" w:rsidR="00F406C8" w:rsidRPr="008A179E" w:rsidRDefault="00B81578" w:rsidP="00F406C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F406C8" w:rsidRPr="008A179E" w14:paraId="40B7B465" w14:textId="77777777" w:rsidTr="00B81578">
        <w:tc>
          <w:tcPr>
            <w:tcW w:w="2448" w:type="dxa"/>
            <w:shd w:val="clear" w:color="auto" w:fill="auto"/>
          </w:tcPr>
          <w:p w14:paraId="0B23A17B" w14:textId="77777777" w:rsidR="00F406C8" w:rsidRPr="008A179E" w:rsidRDefault="00F406C8" w:rsidP="00F406C8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A179E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14:paraId="70F6A227" w14:textId="77777777" w:rsidR="00F406C8" w:rsidRPr="008A179E" w:rsidRDefault="00F406C8" w:rsidP="00F406C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F406C8" w:rsidRPr="008A179E" w14:paraId="2060BD4E" w14:textId="77777777" w:rsidTr="00B81578">
        <w:tc>
          <w:tcPr>
            <w:tcW w:w="2448" w:type="dxa"/>
            <w:shd w:val="clear" w:color="auto" w:fill="auto"/>
          </w:tcPr>
          <w:p w14:paraId="629054D7" w14:textId="77777777" w:rsidR="00F406C8" w:rsidRPr="008A179E" w:rsidRDefault="00F406C8" w:rsidP="00F406C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A179E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5613A740" w14:textId="77777777" w:rsidR="00F406C8" w:rsidRPr="008A179E" w:rsidRDefault="00F406C8" w:rsidP="00F406C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14:paraId="4B0438B6" w14:textId="77777777" w:rsidR="00F406C8" w:rsidRPr="008A179E" w:rsidRDefault="00F406C8" w:rsidP="00F406C8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7C007E9F" w14:textId="77777777" w:rsidR="00F406C8" w:rsidRPr="008A179E" w:rsidRDefault="00F406C8" w:rsidP="00F406C8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3A06982B" w14:textId="77777777" w:rsidR="00F406C8" w:rsidRPr="008A179E" w:rsidRDefault="00F406C8" w:rsidP="00F406C8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90-minütige Klausur zu Kurs 4</w:t>
            </w:r>
            <w:r w:rsidR="00F772B3" w:rsidRPr="008A179E">
              <w:rPr>
                <w:rFonts w:ascii="Roboto" w:hAnsi="Roboto" w:cs="Arial"/>
                <w:sz w:val="20"/>
                <w:szCs w:val="20"/>
              </w:rPr>
              <w:t xml:space="preserve"> (Prüfungsnummer</w:t>
            </w:r>
            <w:r w:rsidR="004E513D" w:rsidRPr="008A179E">
              <w:rPr>
                <w:rFonts w:ascii="Roboto" w:hAnsi="Roboto" w:cs="Arial"/>
                <w:sz w:val="20"/>
                <w:szCs w:val="20"/>
              </w:rPr>
              <w:t>: 91806</w:t>
            </w:r>
            <w:r w:rsidR="00F772B3" w:rsidRPr="008A179E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2A086D95" w14:textId="77777777" w:rsidR="00F406C8" w:rsidRPr="008A179E" w:rsidRDefault="00F406C8" w:rsidP="00F406C8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F406C8" w:rsidRPr="008A179E" w14:paraId="435800A4" w14:textId="77777777" w:rsidTr="00B81578">
        <w:tc>
          <w:tcPr>
            <w:tcW w:w="2448" w:type="dxa"/>
            <w:shd w:val="clear" w:color="auto" w:fill="auto"/>
          </w:tcPr>
          <w:p w14:paraId="3A4B1A73" w14:textId="77777777" w:rsidR="00F406C8" w:rsidRPr="008A179E" w:rsidRDefault="00F406C8" w:rsidP="00F406C8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A179E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14:paraId="6E4281B2" w14:textId="77777777" w:rsidR="00F406C8" w:rsidRPr="008A179E" w:rsidRDefault="00F406C8" w:rsidP="00F406C8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982380">
              <w:rPr>
                <w:rFonts w:ascii="Roboto" w:hAnsi="Roboto" w:cs="Arial"/>
                <w:sz w:val="20"/>
                <w:szCs w:val="20"/>
              </w:rPr>
              <w:t>5</w:t>
            </w:r>
            <w:r w:rsidRPr="008A179E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0876744A" w14:textId="77777777" w:rsidR="00F406C8" w:rsidRPr="008A179E" w:rsidRDefault="00F406C8" w:rsidP="00F406C8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F406C8" w:rsidRPr="008A179E" w14:paraId="43AD34DF" w14:textId="77777777" w:rsidTr="00B81578">
        <w:tc>
          <w:tcPr>
            <w:tcW w:w="2448" w:type="dxa"/>
            <w:shd w:val="clear" w:color="auto" w:fill="auto"/>
          </w:tcPr>
          <w:p w14:paraId="221D718A" w14:textId="77777777" w:rsidR="00F406C8" w:rsidRPr="008A179E" w:rsidRDefault="00F406C8" w:rsidP="00F406C8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A179E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14:paraId="5E998C6E" w14:textId="77777777" w:rsidR="00F406C8" w:rsidRPr="008A179E" w:rsidRDefault="00F406C8" w:rsidP="00F406C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8A179E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F406C8" w:rsidRPr="008A179E" w14:paraId="77A5F030" w14:textId="77777777" w:rsidTr="00B81578">
        <w:tc>
          <w:tcPr>
            <w:tcW w:w="2448" w:type="dxa"/>
            <w:shd w:val="clear" w:color="auto" w:fill="auto"/>
          </w:tcPr>
          <w:p w14:paraId="66D231D7" w14:textId="77777777" w:rsidR="00F406C8" w:rsidRPr="008A179E" w:rsidRDefault="00F406C8" w:rsidP="00F406C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A179E">
              <w:rPr>
                <w:rFonts w:ascii="Roboto" w:hAnsi="Roboto" w:cs="Arial"/>
                <w:b/>
                <w:sz w:val="20"/>
                <w:szCs w:val="20"/>
              </w:rPr>
              <w:lastRenderedPageBreak/>
              <w:t>Arbeitsaufwand</w:t>
            </w:r>
          </w:p>
          <w:p w14:paraId="28CEF55A" w14:textId="77777777" w:rsidR="00F406C8" w:rsidRPr="008A179E" w:rsidRDefault="00F406C8" w:rsidP="00F406C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26A734EB" w14:textId="77777777" w:rsidR="00F406C8" w:rsidRPr="008A179E" w:rsidRDefault="00F406C8" w:rsidP="00F772B3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F772B3" w:rsidRPr="008A179E">
              <w:rPr>
                <w:rFonts w:ascii="Roboto" w:hAnsi="Roboto" w:cs="Arial"/>
                <w:sz w:val="20"/>
                <w:szCs w:val="20"/>
              </w:rPr>
              <w:t>enten</w:t>
            </w:r>
            <w:r w:rsidRPr="008A179E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982380">
              <w:rPr>
                <w:rFonts w:ascii="Roboto" w:hAnsi="Roboto" w:cs="Arial"/>
                <w:sz w:val="20"/>
                <w:szCs w:val="20"/>
              </w:rPr>
              <w:t>150</w:t>
            </w:r>
            <w:r w:rsidRPr="008A179E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982380">
              <w:rPr>
                <w:rFonts w:ascii="Roboto" w:hAnsi="Roboto" w:cs="Arial"/>
                <w:sz w:val="20"/>
                <w:szCs w:val="20"/>
              </w:rPr>
              <w:t>90</w:t>
            </w:r>
            <w:r w:rsidRPr="008A179E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F406C8" w:rsidRPr="008A179E" w14:paraId="1A8917F1" w14:textId="77777777" w:rsidTr="00B81578">
        <w:tc>
          <w:tcPr>
            <w:tcW w:w="2448" w:type="dxa"/>
            <w:shd w:val="clear" w:color="auto" w:fill="auto"/>
          </w:tcPr>
          <w:p w14:paraId="33FC52F4" w14:textId="77777777" w:rsidR="00F406C8" w:rsidRPr="008A179E" w:rsidRDefault="00F406C8" w:rsidP="00F406C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A179E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14:paraId="72073BAC" w14:textId="77777777" w:rsidR="00F406C8" w:rsidRPr="008A179E" w:rsidRDefault="00F406C8" w:rsidP="00F406C8">
            <w:pPr>
              <w:rPr>
                <w:rFonts w:ascii="Roboto" w:hAnsi="Roboto" w:cs="Arial"/>
                <w:sz w:val="20"/>
                <w:szCs w:val="20"/>
              </w:rPr>
            </w:pPr>
            <w:r w:rsidRPr="008A179E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1868461B" w14:textId="77777777" w:rsidR="00F406C8" w:rsidRDefault="00F406C8"/>
    <w:sectPr w:rsidR="00F406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CC2"/>
    <w:multiLevelType w:val="hybridMultilevel"/>
    <w:tmpl w:val="AD06510E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F591D"/>
    <w:multiLevelType w:val="hybridMultilevel"/>
    <w:tmpl w:val="58D8E97C"/>
    <w:lvl w:ilvl="0" w:tplc="FDD69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340086F"/>
    <w:multiLevelType w:val="hybridMultilevel"/>
    <w:tmpl w:val="77CE93D2"/>
    <w:lvl w:ilvl="0" w:tplc="635085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C8"/>
    <w:rsid w:val="000149E7"/>
    <w:rsid w:val="004E513D"/>
    <w:rsid w:val="005901AA"/>
    <w:rsid w:val="008A179E"/>
    <w:rsid w:val="00982380"/>
    <w:rsid w:val="009C3C8D"/>
    <w:rsid w:val="00B81578"/>
    <w:rsid w:val="00C051E4"/>
    <w:rsid w:val="00CC595F"/>
    <w:rsid w:val="00F406C8"/>
    <w:rsid w:val="00F62B50"/>
    <w:rsid w:val="00F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13B52"/>
  <w15:chartTrackingRefBased/>
  <w15:docId w15:val="{4054453F-56CC-4256-8695-E70945E4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06C8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Margit Tutzky</cp:lastModifiedBy>
  <cp:revision>5</cp:revision>
  <dcterms:created xsi:type="dcterms:W3CDTF">2022-01-18T12:32:00Z</dcterms:created>
  <dcterms:modified xsi:type="dcterms:W3CDTF">2023-07-10T11:15:00Z</dcterms:modified>
</cp:coreProperties>
</file>